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F2" w:rsidRDefault="004867C4" w:rsidP="00682B31">
      <w:pPr>
        <w:pStyle w:val="Heading1"/>
        <w:jc w:val="center"/>
      </w:pPr>
      <w:bookmarkStart w:id="0" w:name="_GoBack"/>
      <w:bookmarkEnd w:id="0"/>
      <w:r>
        <w:t>Kentucky Leadership Networks: 2012-2013 Year-at-a-Glance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08"/>
        <w:gridCol w:w="3049"/>
        <w:gridCol w:w="1451"/>
        <w:gridCol w:w="3060"/>
        <w:gridCol w:w="1530"/>
        <w:gridCol w:w="3060"/>
        <w:gridCol w:w="1350"/>
      </w:tblGrid>
      <w:tr w:rsidR="00682B31" w:rsidRPr="00682B31" w:rsidTr="00682B31">
        <w:tc>
          <w:tcPr>
            <w:tcW w:w="1008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Month</w:t>
            </w:r>
          </w:p>
        </w:tc>
        <w:tc>
          <w:tcPr>
            <w:tcW w:w="4500" w:type="dxa"/>
            <w:gridSpan w:val="2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Instructional Support</w:t>
            </w:r>
          </w:p>
        </w:tc>
        <w:tc>
          <w:tcPr>
            <w:tcW w:w="4590" w:type="dxa"/>
            <w:gridSpan w:val="2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English Language Arts</w:t>
            </w:r>
          </w:p>
        </w:tc>
        <w:tc>
          <w:tcPr>
            <w:tcW w:w="4410" w:type="dxa"/>
            <w:gridSpan w:val="2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Mathematics</w:t>
            </w: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</w:p>
        </w:tc>
        <w:tc>
          <w:tcPr>
            <w:tcW w:w="3049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Focus</w:t>
            </w:r>
          </w:p>
        </w:tc>
        <w:tc>
          <w:tcPr>
            <w:tcW w:w="1451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Follow-up</w:t>
            </w:r>
          </w:p>
        </w:tc>
        <w:tc>
          <w:tcPr>
            <w:tcW w:w="3060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Focus</w:t>
            </w:r>
          </w:p>
        </w:tc>
        <w:tc>
          <w:tcPr>
            <w:tcW w:w="1530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Follow-up</w:t>
            </w:r>
          </w:p>
        </w:tc>
        <w:tc>
          <w:tcPr>
            <w:tcW w:w="3060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Focus</w:t>
            </w:r>
          </w:p>
        </w:tc>
        <w:tc>
          <w:tcPr>
            <w:tcW w:w="1350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Follow-up</w:t>
            </w: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682B31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Sept</w:t>
            </w:r>
          </w:p>
        </w:tc>
        <w:tc>
          <w:tcPr>
            <w:tcW w:w="3049" w:type="dxa"/>
          </w:tcPr>
          <w:p w:rsidR="00F25BEE" w:rsidRDefault="00F25BEE" w:rsidP="00F25BEE">
            <w:pPr>
              <w:rPr>
                <w:sz w:val="18"/>
              </w:rPr>
            </w:pPr>
            <w:r w:rsidRPr="00682B31">
              <w:rPr>
                <w:sz w:val="18"/>
              </w:rPr>
              <w:t xml:space="preserve">Review purpose/connection between ISLN &amp; </w:t>
            </w:r>
            <w:r w:rsidR="00D27BFF" w:rsidRPr="00682B31">
              <w:rPr>
                <w:sz w:val="18"/>
              </w:rPr>
              <w:t xml:space="preserve">Content </w:t>
            </w:r>
            <w:r w:rsidRPr="00682B31">
              <w:rPr>
                <w:sz w:val="18"/>
              </w:rPr>
              <w:t>Leadership Network</w:t>
            </w:r>
            <w:r w:rsidR="00D27BFF" w:rsidRPr="00682B31">
              <w:rPr>
                <w:sz w:val="18"/>
              </w:rPr>
              <w:t>s</w:t>
            </w:r>
            <w:r w:rsidRPr="00682B31">
              <w:rPr>
                <w:sz w:val="18"/>
              </w:rPr>
              <w:t>.</w:t>
            </w:r>
          </w:p>
          <w:p w:rsidR="00682B31" w:rsidRPr="00682B31" w:rsidRDefault="00682B31" w:rsidP="00F25BEE">
            <w:pPr>
              <w:rPr>
                <w:b/>
                <w:sz w:val="18"/>
              </w:rPr>
            </w:pPr>
          </w:p>
          <w:p w:rsidR="004867C4" w:rsidRPr="00806BAA" w:rsidRDefault="00F25BEE" w:rsidP="00F25BEE">
            <w:pPr>
              <w:rPr>
                <w:sz w:val="18"/>
              </w:rPr>
            </w:pPr>
            <w:r w:rsidRPr="00402167">
              <w:rPr>
                <w:sz w:val="18"/>
              </w:rPr>
              <w:t>TPGES Connection: Framework.</w:t>
            </w:r>
            <w:r w:rsidRPr="00682B31">
              <w:rPr>
                <w:sz w:val="18"/>
              </w:rPr>
              <w:t xml:space="preserve"> </w:t>
            </w:r>
            <w:r w:rsidRPr="00682B31">
              <w:rPr>
                <w:i/>
                <w:sz w:val="18"/>
              </w:rPr>
              <w:t>(</w:t>
            </w:r>
            <w:r w:rsidR="00CF316D" w:rsidRPr="00682B31">
              <w:rPr>
                <w:i/>
                <w:sz w:val="18"/>
              </w:rPr>
              <w:t>Share link to ‘Field Test District’ webpage)</w:t>
            </w:r>
            <w:r w:rsidR="0048771C" w:rsidRPr="00682B31">
              <w:rPr>
                <w:sz w:val="18"/>
              </w:rPr>
              <w:t xml:space="preserve"> </w:t>
            </w:r>
            <w:r w:rsidR="004867C4" w:rsidRPr="00682B31">
              <w:rPr>
                <w:sz w:val="18"/>
              </w:rPr>
              <w:t xml:space="preserve">Make explicit connections in the context of multiple measures between the framework &amp; CHETL; </w:t>
            </w:r>
            <w:r w:rsidR="00523A1B" w:rsidRPr="00682B31">
              <w:rPr>
                <w:sz w:val="18"/>
              </w:rPr>
              <w:t xml:space="preserve">practice applying the framework using </w:t>
            </w:r>
            <w:r w:rsidR="00523A1B" w:rsidRPr="00682B31">
              <w:rPr>
                <w:i/>
                <w:sz w:val="18"/>
              </w:rPr>
              <w:t xml:space="preserve">Component </w:t>
            </w:r>
            <w:r w:rsidR="004867C4" w:rsidRPr="00682B31">
              <w:rPr>
                <w:i/>
                <w:sz w:val="18"/>
              </w:rPr>
              <w:t>3b</w:t>
            </w:r>
            <w:r w:rsidR="00523A1B" w:rsidRPr="00682B31">
              <w:rPr>
                <w:i/>
                <w:sz w:val="18"/>
              </w:rPr>
              <w:t>,</w:t>
            </w:r>
            <w:r w:rsidR="004867C4" w:rsidRPr="00682B31">
              <w:rPr>
                <w:i/>
                <w:sz w:val="18"/>
              </w:rPr>
              <w:t xml:space="preserve"> Classroom Discussion &amp; Questioning</w:t>
            </w:r>
            <w:r w:rsidR="00806BAA">
              <w:rPr>
                <w:i/>
                <w:sz w:val="18"/>
              </w:rPr>
              <w:t xml:space="preserve">; </w:t>
            </w:r>
            <w:r w:rsidR="00806BAA">
              <w:rPr>
                <w:sz w:val="18"/>
              </w:rPr>
              <w:t>Update on PPGES.</w:t>
            </w:r>
          </w:p>
          <w:p w:rsidR="00682B31" w:rsidRPr="00682B31" w:rsidRDefault="00682B31" w:rsidP="00F25BEE">
            <w:pPr>
              <w:rPr>
                <w:i/>
                <w:sz w:val="18"/>
              </w:rPr>
            </w:pPr>
          </w:p>
          <w:p w:rsidR="00D27BFF" w:rsidRPr="00682B31" w:rsidRDefault="00D27BFF" w:rsidP="00D27BFF">
            <w:pPr>
              <w:rPr>
                <w:sz w:val="18"/>
              </w:rPr>
            </w:pPr>
            <w:r w:rsidRPr="00682B31">
              <w:rPr>
                <w:sz w:val="18"/>
              </w:rPr>
              <w:t>Revi</w:t>
            </w:r>
            <w:r w:rsidR="00CF316D" w:rsidRPr="00682B31">
              <w:rPr>
                <w:sz w:val="18"/>
              </w:rPr>
              <w:t>ew and identify</w:t>
            </w:r>
            <w:r w:rsidRPr="00682B31">
              <w:rPr>
                <w:sz w:val="18"/>
              </w:rPr>
              <w:t xml:space="preserve"> strategies to support teachers as they implement the standards within the context of highly effective teaching, learning and assessment practices.</w:t>
            </w:r>
          </w:p>
        </w:tc>
        <w:tc>
          <w:tcPr>
            <w:tcW w:w="1451" w:type="dxa"/>
          </w:tcPr>
          <w:p w:rsidR="004867C4" w:rsidRPr="00682B31" w:rsidRDefault="00523A1B" w:rsidP="0048771C">
            <w:pPr>
              <w:rPr>
                <w:sz w:val="18"/>
              </w:rPr>
            </w:pPr>
            <w:r w:rsidRPr="00682B31">
              <w:rPr>
                <w:sz w:val="18"/>
              </w:rPr>
              <w:t>Visit LDC/MDC classrooms to brainstorm</w:t>
            </w:r>
            <w:r w:rsidR="003A5135" w:rsidRPr="00682B31">
              <w:rPr>
                <w:sz w:val="18"/>
              </w:rPr>
              <w:t xml:space="preserve"> look-</w:t>
            </w:r>
            <w:r w:rsidRPr="00682B31">
              <w:rPr>
                <w:sz w:val="18"/>
              </w:rPr>
              <w:t>for</w:t>
            </w:r>
            <w:r w:rsidR="003A5135" w:rsidRPr="00682B31">
              <w:rPr>
                <w:sz w:val="18"/>
              </w:rPr>
              <w:t>s</w:t>
            </w:r>
            <w:r w:rsidRPr="00682B31">
              <w:rPr>
                <w:sz w:val="18"/>
              </w:rPr>
              <w:t xml:space="preserve"> of quality implementation</w:t>
            </w:r>
            <w:r w:rsidR="0048771C" w:rsidRPr="00682B31">
              <w:rPr>
                <w:sz w:val="18"/>
              </w:rPr>
              <w:t>. Bring look-for list to the November meeting.</w:t>
            </w:r>
          </w:p>
          <w:p w:rsidR="0048771C" w:rsidRPr="00682B31" w:rsidRDefault="0048771C" w:rsidP="0048771C">
            <w:pPr>
              <w:rPr>
                <w:sz w:val="18"/>
              </w:rPr>
            </w:pPr>
          </w:p>
          <w:p w:rsidR="0048771C" w:rsidRPr="00682B31" w:rsidRDefault="0048771C" w:rsidP="0048771C">
            <w:pPr>
              <w:rPr>
                <w:sz w:val="18"/>
              </w:rPr>
            </w:pPr>
            <w:r w:rsidRPr="00682B31">
              <w:rPr>
                <w:sz w:val="18"/>
              </w:rPr>
              <w:t>Review observation module.</w:t>
            </w:r>
            <w:r w:rsidR="008B7A30" w:rsidRPr="00682B31">
              <w:rPr>
                <w:sz w:val="18"/>
              </w:rPr>
              <w:t xml:space="preserve"> Resource: Teacher Evaluator Training &amp; Certification.</w:t>
            </w:r>
          </w:p>
        </w:tc>
        <w:tc>
          <w:tcPr>
            <w:tcW w:w="3060" w:type="dxa"/>
          </w:tcPr>
          <w:p w:rsidR="00954B06" w:rsidRPr="00682B31" w:rsidRDefault="00682B31" w:rsidP="00954B06">
            <w:pPr>
              <w:rPr>
                <w:sz w:val="18"/>
              </w:rPr>
            </w:pPr>
            <w:r>
              <w:rPr>
                <w:sz w:val="18"/>
              </w:rPr>
              <w:t>U</w:t>
            </w:r>
            <w:r w:rsidR="00954B06" w:rsidRPr="00682B31">
              <w:rPr>
                <w:sz w:val="18"/>
              </w:rPr>
              <w:t>se careful planning to improve instruction in order to become an effective teacher and leader.</w:t>
            </w:r>
          </w:p>
          <w:p w:rsidR="00954B06" w:rsidRPr="00682B31" w:rsidRDefault="00954B06" w:rsidP="00954B06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682B31">
              <w:rPr>
                <w:sz w:val="18"/>
              </w:rPr>
              <w:t>Instructional strategies for ladder (reading AND</w:t>
            </w:r>
            <w:r w:rsidR="00F92737" w:rsidRPr="00682B31">
              <w:rPr>
                <w:sz w:val="18"/>
              </w:rPr>
              <w:t xml:space="preserve"> writing</w:t>
            </w:r>
            <w:r w:rsidRPr="00682B31">
              <w:rPr>
                <w:sz w:val="18"/>
              </w:rPr>
              <w:t>)</w:t>
            </w:r>
          </w:p>
          <w:p w:rsidR="00954B06" w:rsidRPr="00682B31" w:rsidRDefault="00954B06" w:rsidP="00954B06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682B31">
              <w:rPr>
                <w:sz w:val="18"/>
              </w:rPr>
              <w:t>Text complexity (choosing appropriate texts for tasks</w:t>
            </w:r>
            <w:r w:rsidR="00F92737" w:rsidRPr="00682B31">
              <w:rPr>
                <w:sz w:val="18"/>
              </w:rPr>
              <w:t>, including</w:t>
            </w:r>
            <w:r w:rsidRPr="00682B31">
              <w:rPr>
                <w:sz w:val="18"/>
              </w:rPr>
              <w:t xml:space="preserve"> multiple measures</w:t>
            </w:r>
            <w:r w:rsidR="00F92737" w:rsidRPr="00682B31">
              <w:rPr>
                <w:sz w:val="18"/>
              </w:rPr>
              <w:t xml:space="preserve"> (</w:t>
            </w:r>
            <w:r w:rsidRPr="00682B31">
              <w:rPr>
                <w:sz w:val="18"/>
              </w:rPr>
              <w:t>qualitative, reader and task</w:t>
            </w:r>
            <w:r w:rsidR="00F92737" w:rsidRPr="00682B31">
              <w:rPr>
                <w:sz w:val="18"/>
              </w:rPr>
              <w:t>,</w:t>
            </w:r>
            <w:r w:rsidRPr="00682B31">
              <w:rPr>
                <w:sz w:val="18"/>
              </w:rPr>
              <w:t xml:space="preserve"> quantitative</w:t>
            </w:r>
            <w:r w:rsidR="00F92737" w:rsidRPr="00682B31">
              <w:rPr>
                <w:sz w:val="18"/>
              </w:rPr>
              <w:t>)</w:t>
            </w:r>
          </w:p>
          <w:p w:rsidR="00F92737" w:rsidRPr="00682B31" w:rsidRDefault="00954B06" w:rsidP="00F9273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682B31">
              <w:rPr>
                <w:sz w:val="18"/>
              </w:rPr>
              <w:t>T</w:t>
            </w:r>
            <w:r w:rsidR="00F92737" w:rsidRPr="00682B31">
              <w:rPr>
                <w:sz w:val="18"/>
              </w:rPr>
              <w:t xml:space="preserve">eacher </w:t>
            </w:r>
            <w:r w:rsidRPr="00682B31">
              <w:rPr>
                <w:sz w:val="18"/>
              </w:rPr>
              <w:t>P</w:t>
            </w:r>
            <w:r w:rsidR="00F92737" w:rsidRPr="00682B31">
              <w:rPr>
                <w:sz w:val="18"/>
              </w:rPr>
              <w:t xml:space="preserve">rofessional </w:t>
            </w:r>
            <w:r w:rsidRPr="00682B31">
              <w:rPr>
                <w:sz w:val="18"/>
              </w:rPr>
              <w:t>G</w:t>
            </w:r>
            <w:r w:rsidR="00F92737" w:rsidRPr="00682B31">
              <w:rPr>
                <w:sz w:val="18"/>
              </w:rPr>
              <w:t xml:space="preserve">rowth </w:t>
            </w:r>
            <w:r w:rsidRPr="00682B31">
              <w:rPr>
                <w:sz w:val="18"/>
              </w:rPr>
              <w:t>E</w:t>
            </w:r>
            <w:r w:rsidR="00F92737" w:rsidRPr="00682B31">
              <w:rPr>
                <w:sz w:val="18"/>
              </w:rPr>
              <w:t xml:space="preserve">ffectiveness </w:t>
            </w:r>
            <w:r w:rsidRPr="00682B31">
              <w:rPr>
                <w:sz w:val="18"/>
              </w:rPr>
              <w:t>S</w:t>
            </w:r>
            <w:r w:rsidR="00F92737" w:rsidRPr="00682B31">
              <w:rPr>
                <w:sz w:val="18"/>
              </w:rPr>
              <w:t xml:space="preserve">ystem (Domain 1. a, e, f) </w:t>
            </w:r>
            <w:r w:rsidRPr="00682B31">
              <w:rPr>
                <w:sz w:val="18"/>
              </w:rPr>
              <w:t>/C</w:t>
            </w:r>
            <w:r w:rsidR="00F92737" w:rsidRPr="00682B31">
              <w:rPr>
                <w:sz w:val="18"/>
              </w:rPr>
              <w:t xml:space="preserve">haracteristics of </w:t>
            </w:r>
            <w:r w:rsidRPr="00682B31">
              <w:rPr>
                <w:sz w:val="18"/>
              </w:rPr>
              <w:t>H</w:t>
            </w:r>
            <w:r w:rsidR="00F92737" w:rsidRPr="00682B31">
              <w:rPr>
                <w:sz w:val="18"/>
              </w:rPr>
              <w:t xml:space="preserve">ighly </w:t>
            </w:r>
            <w:r w:rsidRPr="00682B31">
              <w:rPr>
                <w:sz w:val="18"/>
              </w:rPr>
              <w:t>E</w:t>
            </w:r>
            <w:r w:rsidR="00F92737" w:rsidRPr="00682B31">
              <w:rPr>
                <w:sz w:val="18"/>
              </w:rPr>
              <w:t xml:space="preserve">ffective </w:t>
            </w:r>
            <w:r w:rsidRPr="00682B31">
              <w:rPr>
                <w:sz w:val="18"/>
              </w:rPr>
              <w:t>T</w:t>
            </w:r>
            <w:r w:rsidR="00F92737" w:rsidRPr="00682B31">
              <w:rPr>
                <w:sz w:val="18"/>
              </w:rPr>
              <w:t xml:space="preserve">eaching and </w:t>
            </w:r>
            <w:r w:rsidRPr="00682B31">
              <w:rPr>
                <w:sz w:val="18"/>
              </w:rPr>
              <w:t>L</w:t>
            </w:r>
            <w:r w:rsidR="00F92737" w:rsidRPr="00682B31">
              <w:rPr>
                <w:sz w:val="18"/>
              </w:rPr>
              <w:t>earning</w:t>
            </w:r>
            <w:r w:rsidRPr="00682B31">
              <w:rPr>
                <w:sz w:val="18"/>
              </w:rPr>
              <w:t xml:space="preserve"> connections </w:t>
            </w:r>
          </w:p>
          <w:p w:rsidR="004867C4" w:rsidRPr="00682B31" w:rsidRDefault="00954B06" w:rsidP="00F9273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682B31">
              <w:rPr>
                <w:sz w:val="18"/>
              </w:rPr>
              <w:t xml:space="preserve">Feedback on task/text </w:t>
            </w:r>
          </w:p>
        </w:tc>
        <w:tc>
          <w:tcPr>
            <w:tcW w:w="1530" w:type="dxa"/>
          </w:tcPr>
          <w:p w:rsidR="004867C4" w:rsidRDefault="00F92737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Set goals for year (TPGES)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F2491C" w:rsidRDefault="00F2491C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Make connections between CHETL and TPGES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F2491C" w:rsidRDefault="00F2491C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Address Text Complexity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B27C01" w:rsidRPr="00682B31" w:rsidRDefault="00B27C01" w:rsidP="00B27C01">
            <w:pPr>
              <w:rPr>
                <w:sz w:val="18"/>
              </w:rPr>
            </w:pPr>
            <w:r w:rsidRPr="00682B31">
              <w:rPr>
                <w:sz w:val="18"/>
              </w:rPr>
              <w:t>LDC</w:t>
            </w:r>
            <w:r w:rsidR="00F4741B" w:rsidRPr="00682B31">
              <w:rPr>
                <w:sz w:val="18"/>
              </w:rPr>
              <w:t xml:space="preserve"> Module Development:</w:t>
            </w:r>
            <w:r w:rsidR="00F2491C" w:rsidRPr="00682B31">
              <w:rPr>
                <w:sz w:val="18"/>
              </w:rPr>
              <w:t xml:space="preserve"> </w:t>
            </w:r>
            <w:r w:rsidR="00F92737" w:rsidRPr="00682B31">
              <w:rPr>
                <w:sz w:val="18"/>
              </w:rPr>
              <w:t>“Good to go” task and texts; complete instructional ladder</w:t>
            </w:r>
          </w:p>
        </w:tc>
        <w:tc>
          <w:tcPr>
            <w:tcW w:w="3060" w:type="dxa"/>
          </w:tcPr>
          <w:p w:rsidR="008A123E" w:rsidRDefault="008A123E" w:rsidP="008A123E">
            <w:pPr>
              <w:rPr>
                <w:sz w:val="18"/>
              </w:rPr>
            </w:pPr>
            <w:r>
              <w:rPr>
                <w:sz w:val="18"/>
              </w:rPr>
              <w:t>Establish goals for “</w:t>
            </w:r>
            <w:r w:rsidRPr="008A123E">
              <w:rPr>
                <w:sz w:val="18"/>
              </w:rPr>
              <w:t>Partnership Agreements</w:t>
            </w:r>
            <w:r>
              <w:rPr>
                <w:sz w:val="18"/>
              </w:rPr>
              <w:t>”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8A123E" w:rsidRDefault="008A123E" w:rsidP="008A123E">
            <w:pPr>
              <w:rPr>
                <w:sz w:val="18"/>
              </w:rPr>
            </w:pPr>
            <w:r>
              <w:rPr>
                <w:sz w:val="18"/>
              </w:rPr>
              <w:t>Analyze</w:t>
            </w:r>
            <w:r w:rsidRPr="008A123E">
              <w:rPr>
                <w:sz w:val="18"/>
              </w:rPr>
              <w:t xml:space="preserve"> TPGES with a focus on Domain 1 (Planning &amp; Preparation)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8A123E" w:rsidRPr="008A123E" w:rsidRDefault="008A123E" w:rsidP="008A123E">
            <w:pPr>
              <w:rPr>
                <w:sz w:val="18"/>
              </w:rPr>
            </w:pPr>
            <w:r>
              <w:rPr>
                <w:sz w:val="18"/>
              </w:rPr>
              <w:t>Study and practice formative assessment strategy:</w:t>
            </w:r>
            <w:r w:rsidRPr="008A123E">
              <w:rPr>
                <w:sz w:val="18"/>
              </w:rPr>
              <w:t xml:space="preserve"> Engineering Effective Discussions, Questions, activities, and tasks that elicit evidence of students’ learning  (TPGES: Domain 3B)  </w:t>
            </w:r>
          </w:p>
          <w:p w:rsidR="008A123E" w:rsidRDefault="008A123E" w:rsidP="008A123E">
            <w:pPr>
              <w:rPr>
                <w:sz w:val="18"/>
              </w:rPr>
            </w:pPr>
          </w:p>
          <w:p w:rsidR="008A123E" w:rsidRPr="008A123E" w:rsidRDefault="008A123E" w:rsidP="008A123E">
            <w:pPr>
              <w:rPr>
                <w:sz w:val="18"/>
              </w:rPr>
            </w:pPr>
            <w:r>
              <w:rPr>
                <w:sz w:val="18"/>
              </w:rPr>
              <w:t>Deepen understanding and pedagogy around content related to:</w:t>
            </w:r>
          </w:p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 xml:space="preserve">        K-8:  Continue with Van de </w:t>
            </w:r>
          </w:p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 xml:space="preserve">                 </w:t>
            </w:r>
            <w:proofErr w:type="spellStart"/>
            <w:r w:rsidRPr="008A123E">
              <w:rPr>
                <w:sz w:val="18"/>
              </w:rPr>
              <w:t>Walle</w:t>
            </w:r>
            <w:proofErr w:type="spellEnd"/>
            <w:r w:rsidRPr="008A123E">
              <w:rPr>
                <w:sz w:val="18"/>
              </w:rPr>
              <w:t xml:space="preserve"> book study</w:t>
            </w:r>
          </w:p>
          <w:p w:rsidR="004867C4" w:rsidRPr="00682B31" w:rsidRDefault="008A123E" w:rsidP="008E5DDE">
            <w:pPr>
              <w:rPr>
                <w:sz w:val="18"/>
              </w:rPr>
            </w:pPr>
            <w:r w:rsidRPr="008A123E">
              <w:rPr>
                <w:sz w:val="18"/>
              </w:rPr>
              <w:t xml:space="preserve">        HS:  Rigor/Relevance </w:t>
            </w:r>
          </w:p>
        </w:tc>
        <w:tc>
          <w:tcPr>
            <w:tcW w:w="1350" w:type="dxa"/>
          </w:tcPr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>Implement a Formative Assessment Lesson/   Problem Based Lesson/Task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>Partnership agreement</w:t>
            </w:r>
            <w:r>
              <w:rPr>
                <w:sz w:val="18"/>
              </w:rPr>
              <w:t xml:space="preserve"> completion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4867C4" w:rsidRPr="00682B31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>Peer Observation/ Visit collecting  evidence focusing on TPGES 3b</w:t>
            </w: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</w:p>
        </w:tc>
        <w:tc>
          <w:tcPr>
            <w:tcW w:w="3049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451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682B31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Nov</w:t>
            </w:r>
          </w:p>
        </w:tc>
        <w:tc>
          <w:tcPr>
            <w:tcW w:w="3049" w:type="dxa"/>
          </w:tcPr>
          <w:p w:rsidR="004867C4" w:rsidRDefault="00F25BEE" w:rsidP="00F25BEE">
            <w:pPr>
              <w:rPr>
                <w:sz w:val="18"/>
              </w:rPr>
            </w:pPr>
            <w:r w:rsidRPr="00402167">
              <w:rPr>
                <w:sz w:val="18"/>
              </w:rPr>
              <w:t>TPGES Connection: O</w:t>
            </w:r>
            <w:r w:rsidR="00523A1B" w:rsidRPr="00402167">
              <w:rPr>
                <w:sz w:val="18"/>
              </w:rPr>
              <w:t>bse</w:t>
            </w:r>
            <w:r w:rsidRPr="00402167">
              <w:rPr>
                <w:sz w:val="18"/>
              </w:rPr>
              <w:t>rvation</w:t>
            </w:r>
            <w:r w:rsidR="00523A1B" w:rsidRPr="00402167">
              <w:rPr>
                <w:sz w:val="18"/>
              </w:rPr>
              <w:t>.</w:t>
            </w:r>
            <w:r w:rsidR="00523A1B" w:rsidRPr="00682B31">
              <w:rPr>
                <w:sz w:val="18"/>
              </w:rPr>
              <w:t xml:space="preserve"> Clarify performance levels of teacher practice us</w:t>
            </w:r>
            <w:r w:rsidR="0048771C" w:rsidRPr="00682B31">
              <w:rPr>
                <w:sz w:val="18"/>
              </w:rPr>
              <w:t>ing the framework.  Identify look-</w:t>
            </w:r>
            <w:proofErr w:type="spellStart"/>
            <w:r w:rsidR="0048771C" w:rsidRPr="00682B31">
              <w:rPr>
                <w:sz w:val="18"/>
              </w:rPr>
              <w:t>fors</w:t>
            </w:r>
            <w:proofErr w:type="spellEnd"/>
            <w:r w:rsidR="0048771C" w:rsidRPr="00682B31">
              <w:rPr>
                <w:sz w:val="18"/>
              </w:rPr>
              <w:t xml:space="preserve"> of qu</w:t>
            </w:r>
            <w:r w:rsidR="00A26A3C" w:rsidRPr="00682B31">
              <w:rPr>
                <w:sz w:val="18"/>
              </w:rPr>
              <w:t xml:space="preserve">ality implementation in LDC/MDC </w:t>
            </w:r>
            <w:r w:rsidR="00806BAA">
              <w:rPr>
                <w:sz w:val="18"/>
              </w:rPr>
              <w:t>classrooms; Update on PPGES.</w:t>
            </w:r>
          </w:p>
          <w:p w:rsidR="00682B31" w:rsidRPr="00682B31" w:rsidRDefault="00682B31" w:rsidP="00F25BEE">
            <w:pPr>
              <w:rPr>
                <w:sz w:val="18"/>
              </w:rPr>
            </w:pPr>
          </w:p>
          <w:p w:rsidR="00D27BFF" w:rsidRPr="00682B31" w:rsidRDefault="00D27BFF" w:rsidP="00A26A3C">
            <w:pPr>
              <w:rPr>
                <w:sz w:val="18"/>
              </w:rPr>
            </w:pPr>
            <w:r w:rsidRPr="00682B31">
              <w:rPr>
                <w:sz w:val="18"/>
              </w:rPr>
              <w:t>Review and identify strategies to support teachers as they implement the standards within the context of highly effective teaching, learning and assessment practices.</w:t>
            </w:r>
          </w:p>
        </w:tc>
        <w:tc>
          <w:tcPr>
            <w:tcW w:w="1451" w:type="dxa"/>
          </w:tcPr>
          <w:p w:rsidR="004867C4" w:rsidRPr="00682B31" w:rsidRDefault="0048771C" w:rsidP="008B7A30">
            <w:pPr>
              <w:rPr>
                <w:sz w:val="18"/>
              </w:rPr>
            </w:pPr>
            <w:r w:rsidRPr="00682B31">
              <w:rPr>
                <w:sz w:val="18"/>
              </w:rPr>
              <w:t xml:space="preserve">Review student growth module. For field test districts, bring </w:t>
            </w:r>
            <w:r w:rsidR="008B7A30" w:rsidRPr="00682B31">
              <w:rPr>
                <w:sz w:val="18"/>
              </w:rPr>
              <w:t xml:space="preserve">working samples of student growth template of </w:t>
            </w:r>
            <w:r w:rsidRPr="00682B31">
              <w:rPr>
                <w:sz w:val="18"/>
              </w:rPr>
              <w:t xml:space="preserve">your participating teachers. </w:t>
            </w:r>
          </w:p>
        </w:tc>
        <w:tc>
          <w:tcPr>
            <w:tcW w:w="3060" w:type="dxa"/>
          </w:tcPr>
          <w:p w:rsidR="006E3616" w:rsidRPr="00682B31" w:rsidRDefault="00682B31" w:rsidP="006E3616">
            <w:pPr>
              <w:rPr>
                <w:sz w:val="18"/>
              </w:rPr>
            </w:pPr>
            <w:r>
              <w:rPr>
                <w:sz w:val="18"/>
              </w:rPr>
              <w:t>Use</w:t>
            </w:r>
            <w:r w:rsidR="006E3616" w:rsidRPr="00682B31">
              <w:rPr>
                <w:sz w:val="18"/>
              </w:rPr>
              <w:t xml:space="preserve"> careful planning to improve instruction in order to become an effective teacher and leader.</w:t>
            </w:r>
          </w:p>
          <w:p w:rsidR="006E3616" w:rsidRPr="00682B31" w:rsidRDefault="00F92737" w:rsidP="006E3616">
            <w:pPr>
              <w:numPr>
                <w:ilvl w:val="0"/>
                <w:numId w:val="5"/>
              </w:numPr>
              <w:rPr>
                <w:sz w:val="18"/>
              </w:rPr>
            </w:pPr>
            <w:r w:rsidRPr="00682B31">
              <w:rPr>
                <w:sz w:val="18"/>
              </w:rPr>
              <w:t xml:space="preserve">Effective </w:t>
            </w:r>
            <w:r w:rsidR="006E3616" w:rsidRPr="00682B31">
              <w:rPr>
                <w:sz w:val="18"/>
              </w:rPr>
              <w:t>Questioning (</w:t>
            </w:r>
            <w:r w:rsidRPr="00682B31">
              <w:rPr>
                <w:sz w:val="18"/>
              </w:rPr>
              <w:t xml:space="preserve">TPGES: </w:t>
            </w:r>
            <w:r w:rsidR="006E3616" w:rsidRPr="00682B31">
              <w:rPr>
                <w:sz w:val="18"/>
              </w:rPr>
              <w:t>Domain 3b)</w:t>
            </w:r>
          </w:p>
          <w:p w:rsidR="005568D6" w:rsidRPr="00682B31" w:rsidRDefault="00F92737" w:rsidP="006E3616">
            <w:pPr>
              <w:numPr>
                <w:ilvl w:val="0"/>
                <w:numId w:val="5"/>
              </w:numPr>
              <w:rPr>
                <w:sz w:val="18"/>
              </w:rPr>
            </w:pPr>
            <w:r w:rsidRPr="00682B31">
              <w:rPr>
                <w:sz w:val="18"/>
              </w:rPr>
              <w:t>Congruent</w:t>
            </w:r>
            <w:r w:rsidR="00462115">
              <w:rPr>
                <w:sz w:val="18"/>
              </w:rPr>
              <w:t xml:space="preserve"> and Common</w:t>
            </w:r>
            <w:r w:rsidRPr="00682B31">
              <w:rPr>
                <w:sz w:val="18"/>
              </w:rPr>
              <w:t xml:space="preserve"> </w:t>
            </w:r>
            <w:r w:rsidR="006E3616" w:rsidRPr="00682B31">
              <w:rPr>
                <w:sz w:val="18"/>
              </w:rPr>
              <w:t>Assessment</w:t>
            </w:r>
            <w:r w:rsidRPr="00682B31">
              <w:rPr>
                <w:sz w:val="18"/>
              </w:rPr>
              <w:t>s</w:t>
            </w:r>
            <w:r w:rsidR="006E3616" w:rsidRPr="00682B31">
              <w:rPr>
                <w:sz w:val="18"/>
              </w:rPr>
              <w:t xml:space="preserve"> </w:t>
            </w:r>
            <w:r w:rsidRPr="00682B31">
              <w:rPr>
                <w:sz w:val="18"/>
              </w:rPr>
              <w:t>: build samples by region</w:t>
            </w:r>
            <w:r w:rsidR="006E3616" w:rsidRPr="00682B31">
              <w:rPr>
                <w:sz w:val="18"/>
              </w:rPr>
              <w:t xml:space="preserve"> </w:t>
            </w:r>
          </w:p>
          <w:p w:rsidR="004867C4" w:rsidRPr="00682B31" w:rsidRDefault="004867C4" w:rsidP="00F92737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F4741B" w:rsidRDefault="00F92737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 xml:space="preserve">Continue with </w:t>
            </w:r>
            <w:r w:rsidR="00F4741B" w:rsidRPr="00682B31">
              <w:rPr>
                <w:sz w:val="18"/>
              </w:rPr>
              <w:t xml:space="preserve">strategies for effective </w:t>
            </w:r>
            <w:r w:rsidRPr="00682B31">
              <w:rPr>
                <w:sz w:val="18"/>
              </w:rPr>
              <w:t>LDC</w:t>
            </w:r>
            <w:r w:rsidR="00F4741B" w:rsidRPr="00682B31">
              <w:rPr>
                <w:sz w:val="18"/>
              </w:rPr>
              <w:t xml:space="preserve"> Module Development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B27C01" w:rsidRDefault="00F2491C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Make connections between CHETL and TPGES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F2491C" w:rsidRPr="00682B31" w:rsidRDefault="00F2491C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Building congruent</w:t>
            </w:r>
            <w:r w:rsidR="00462115">
              <w:rPr>
                <w:sz w:val="18"/>
              </w:rPr>
              <w:t>/  common</w:t>
            </w:r>
            <w:r w:rsidRPr="00682B31">
              <w:rPr>
                <w:sz w:val="18"/>
              </w:rPr>
              <w:t xml:space="preserve"> assessments </w:t>
            </w:r>
          </w:p>
          <w:p w:rsidR="00F92737" w:rsidRPr="00682B31" w:rsidRDefault="00F92737" w:rsidP="00F4741B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>Analyze Classroom Vignettes focused on formative assessment strategies 2 (Effective Discussions, Questions), 4 (Students as resources for one another), and 5 (Students as owners of their own learning).  (Connect to CHETL and TPGES 4A – Reflecting on Teaching)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>Analyze student work and observation data from follow-up looking for evidence based on TPGES 4A – Reflecting on Teaching.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8A123E" w:rsidRPr="008A123E" w:rsidRDefault="008A123E" w:rsidP="008A123E">
            <w:pPr>
              <w:rPr>
                <w:sz w:val="18"/>
              </w:rPr>
            </w:pPr>
            <w:r>
              <w:rPr>
                <w:sz w:val="18"/>
              </w:rPr>
              <w:t>Aggregate and analyze</w:t>
            </w:r>
            <w:r w:rsidRPr="008A123E">
              <w:rPr>
                <w:sz w:val="18"/>
              </w:rPr>
              <w:t xml:space="preserve"> Data – state, common assessment  -</w:t>
            </w:r>
            <w:r>
              <w:rPr>
                <w:sz w:val="18"/>
              </w:rPr>
              <w:t xml:space="preserve">and </w:t>
            </w:r>
            <w:r w:rsidRPr="008A123E">
              <w:rPr>
                <w:sz w:val="18"/>
              </w:rPr>
              <w:t>connect to CHETL and TPGES 1F (Designing  Student Assessment)and 3D (Using Assessment in Instruction)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>Create</w:t>
            </w:r>
            <w:r w:rsidR="00462115">
              <w:rPr>
                <w:sz w:val="18"/>
              </w:rPr>
              <w:t xml:space="preserve"> congruent and</w:t>
            </w:r>
            <w:r w:rsidRPr="008A123E">
              <w:rPr>
                <w:sz w:val="18"/>
              </w:rPr>
              <w:t xml:space="preserve"> common assessment items -build samples by grade bands on critical focal areas and </w:t>
            </w:r>
            <w:r w:rsidRPr="008A123E">
              <w:rPr>
                <w:sz w:val="18"/>
              </w:rPr>
              <w:lastRenderedPageBreak/>
              <w:t>411/911 areas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>Deepen understanding and pedagogy around content related to:</w:t>
            </w:r>
          </w:p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 xml:space="preserve">        K-8:  Continue Van de </w:t>
            </w:r>
            <w:proofErr w:type="spellStart"/>
            <w:r w:rsidRPr="008A123E">
              <w:rPr>
                <w:sz w:val="18"/>
              </w:rPr>
              <w:t>Walle</w:t>
            </w:r>
            <w:proofErr w:type="spellEnd"/>
            <w:r w:rsidRPr="008A123E">
              <w:rPr>
                <w:sz w:val="18"/>
              </w:rPr>
              <w:t xml:space="preserve"> book </w:t>
            </w:r>
          </w:p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 xml:space="preserve">                 study</w:t>
            </w:r>
          </w:p>
          <w:p w:rsidR="004867C4" w:rsidRPr="00682B31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 xml:space="preserve">        HS:  Rigor/Relevance </w:t>
            </w:r>
          </w:p>
        </w:tc>
        <w:tc>
          <w:tcPr>
            <w:tcW w:w="1350" w:type="dxa"/>
          </w:tcPr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lastRenderedPageBreak/>
              <w:t>Implement a Formative Assessment Lesson/   Problem Based Lesson/Task</w:t>
            </w:r>
          </w:p>
          <w:p w:rsidR="008A2B52" w:rsidRPr="008A2B52" w:rsidRDefault="008A2B52" w:rsidP="008A2B52">
            <w:pPr>
              <w:rPr>
                <w:sz w:val="18"/>
              </w:rPr>
            </w:pPr>
          </w:p>
          <w:p w:rsidR="004867C4" w:rsidRPr="00682B31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>Collect multiple artifacts of evidence focused on formative a</w:t>
            </w:r>
            <w:r w:rsidR="007B0ABB">
              <w:rPr>
                <w:sz w:val="18"/>
              </w:rPr>
              <w:t>ssessment strategies 4 and 5. (S</w:t>
            </w:r>
            <w:r w:rsidRPr="008A2B52">
              <w:rPr>
                <w:sz w:val="18"/>
              </w:rPr>
              <w:t>tudent work, video, pictures, lesson plan, etc.)</w:t>
            </w: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</w:p>
        </w:tc>
        <w:tc>
          <w:tcPr>
            <w:tcW w:w="3049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451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682B31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Jan</w:t>
            </w:r>
          </w:p>
        </w:tc>
        <w:tc>
          <w:tcPr>
            <w:tcW w:w="3049" w:type="dxa"/>
          </w:tcPr>
          <w:p w:rsidR="004867C4" w:rsidRDefault="00F25BEE" w:rsidP="00F25BEE">
            <w:pPr>
              <w:rPr>
                <w:sz w:val="18"/>
              </w:rPr>
            </w:pPr>
            <w:r w:rsidRPr="00402167">
              <w:rPr>
                <w:sz w:val="18"/>
              </w:rPr>
              <w:t>TPGES Connection: S</w:t>
            </w:r>
            <w:r w:rsidR="0048771C" w:rsidRPr="00402167">
              <w:rPr>
                <w:sz w:val="18"/>
              </w:rPr>
              <w:t>tudent growth.</w:t>
            </w:r>
            <w:r w:rsidR="0048771C" w:rsidRPr="00682B31">
              <w:rPr>
                <w:sz w:val="18"/>
              </w:rPr>
              <w:t xml:space="preserve"> Evaluate student growth goals to promote effective professional conversations that resu</w:t>
            </w:r>
            <w:r w:rsidR="00806BAA">
              <w:rPr>
                <w:sz w:val="18"/>
              </w:rPr>
              <w:t>lt in high quality goal-setting; Update on PPGES.</w:t>
            </w:r>
          </w:p>
          <w:p w:rsidR="00682B31" w:rsidRPr="00682B31" w:rsidRDefault="00682B31" w:rsidP="00F25BEE">
            <w:pPr>
              <w:rPr>
                <w:sz w:val="18"/>
              </w:rPr>
            </w:pPr>
          </w:p>
          <w:p w:rsidR="00D27BFF" w:rsidRPr="00682B31" w:rsidRDefault="00334091" w:rsidP="00F25BEE">
            <w:pPr>
              <w:rPr>
                <w:sz w:val="18"/>
              </w:rPr>
            </w:pPr>
            <w:r>
              <w:rPr>
                <w:sz w:val="18"/>
              </w:rPr>
              <w:t xml:space="preserve">Review and identify </w:t>
            </w:r>
            <w:r w:rsidR="00D27BFF" w:rsidRPr="00682B31">
              <w:rPr>
                <w:sz w:val="18"/>
              </w:rPr>
              <w:t>strategies to support teachers as they implement the standards within the context of highly effective teaching, learning and assessment practices.</w:t>
            </w:r>
          </w:p>
        </w:tc>
        <w:tc>
          <w:tcPr>
            <w:tcW w:w="1451" w:type="dxa"/>
          </w:tcPr>
          <w:p w:rsidR="004867C4" w:rsidRPr="00682B31" w:rsidRDefault="0048771C">
            <w:pPr>
              <w:rPr>
                <w:sz w:val="18"/>
              </w:rPr>
            </w:pPr>
            <w:r w:rsidRPr="00682B31">
              <w:rPr>
                <w:sz w:val="18"/>
              </w:rPr>
              <w:t xml:space="preserve">Review PGP module. For field test districts, bring </w:t>
            </w:r>
            <w:r w:rsidR="008B7A30" w:rsidRPr="00682B31">
              <w:rPr>
                <w:sz w:val="18"/>
              </w:rPr>
              <w:t xml:space="preserve">working </w:t>
            </w:r>
            <w:r w:rsidRPr="00682B31">
              <w:rPr>
                <w:sz w:val="18"/>
              </w:rPr>
              <w:t>samples of P</w:t>
            </w:r>
            <w:r w:rsidR="000A0F7D" w:rsidRPr="00682B31">
              <w:rPr>
                <w:sz w:val="18"/>
              </w:rPr>
              <w:t>GP</w:t>
            </w:r>
            <w:r w:rsidRPr="00682B31">
              <w:rPr>
                <w:sz w:val="18"/>
              </w:rPr>
              <w:t xml:space="preserve"> templates</w:t>
            </w:r>
            <w:r w:rsidR="000A0F7D" w:rsidRPr="00682B31">
              <w:rPr>
                <w:sz w:val="18"/>
              </w:rPr>
              <w:t xml:space="preserve"> of your participating teachers</w:t>
            </w:r>
            <w:r w:rsidR="008D7AC5">
              <w:rPr>
                <w:sz w:val="18"/>
              </w:rPr>
              <w:t>.</w:t>
            </w:r>
          </w:p>
        </w:tc>
        <w:tc>
          <w:tcPr>
            <w:tcW w:w="3060" w:type="dxa"/>
          </w:tcPr>
          <w:p w:rsidR="0020648C" w:rsidRPr="00682B31" w:rsidRDefault="00682B31" w:rsidP="0020648C">
            <w:pPr>
              <w:rPr>
                <w:sz w:val="18"/>
              </w:rPr>
            </w:pPr>
            <w:r>
              <w:rPr>
                <w:sz w:val="18"/>
              </w:rPr>
              <w:t>U</w:t>
            </w:r>
            <w:r w:rsidR="0020648C" w:rsidRPr="00682B31">
              <w:rPr>
                <w:sz w:val="18"/>
              </w:rPr>
              <w:t>se careful planning to improve instruction in order to become an effective teacher.</w:t>
            </w:r>
          </w:p>
          <w:p w:rsidR="0020648C" w:rsidRPr="00682B31" w:rsidRDefault="00F92737" w:rsidP="0020648C">
            <w:pPr>
              <w:numPr>
                <w:ilvl w:val="0"/>
                <w:numId w:val="2"/>
              </w:numPr>
              <w:rPr>
                <w:sz w:val="18"/>
              </w:rPr>
            </w:pPr>
            <w:r w:rsidRPr="00682B31">
              <w:rPr>
                <w:sz w:val="18"/>
              </w:rPr>
              <w:t xml:space="preserve">Student </w:t>
            </w:r>
            <w:r w:rsidR="0020648C" w:rsidRPr="00682B31">
              <w:rPr>
                <w:sz w:val="18"/>
              </w:rPr>
              <w:t>Engagement (</w:t>
            </w:r>
            <w:r w:rsidRPr="00682B31">
              <w:rPr>
                <w:sz w:val="18"/>
              </w:rPr>
              <w:t xml:space="preserve">TPGES: </w:t>
            </w:r>
            <w:r w:rsidR="0020648C" w:rsidRPr="00682B31">
              <w:rPr>
                <w:sz w:val="18"/>
              </w:rPr>
              <w:t>Domain 3c)</w:t>
            </w:r>
          </w:p>
          <w:p w:rsidR="0020648C" w:rsidRPr="00682B31" w:rsidRDefault="0020648C" w:rsidP="0020648C">
            <w:pPr>
              <w:numPr>
                <w:ilvl w:val="0"/>
                <w:numId w:val="2"/>
              </w:numPr>
              <w:rPr>
                <w:sz w:val="18"/>
              </w:rPr>
            </w:pPr>
            <w:r w:rsidRPr="00682B31">
              <w:rPr>
                <w:sz w:val="18"/>
              </w:rPr>
              <w:t>Narrative</w:t>
            </w:r>
            <w:r w:rsidR="00F92737" w:rsidRPr="00682B31">
              <w:rPr>
                <w:sz w:val="18"/>
              </w:rPr>
              <w:t xml:space="preserve">: </w:t>
            </w:r>
            <w:r w:rsidRPr="00682B31">
              <w:rPr>
                <w:sz w:val="18"/>
              </w:rPr>
              <w:t>instructional strategies, applications to other modes, personal essay</w:t>
            </w:r>
          </w:p>
          <w:p w:rsidR="0020648C" w:rsidRPr="00682B31" w:rsidRDefault="0020648C" w:rsidP="0020648C">
            <w:pPr>
              <w:numPr>
                <w:ilvl w:val="0"/>
                <w:numId w:val="2"/>
              </w:numPr>
              <w:rPr>
                <w:sz w:val="18"/>
              </w:rPr>
            </w:pPr>
            <w:r w:rsidRPr="00682B31">
              <w:rPr>
                <w:sz w:val="18"/>
              </w:rPr>
              <w:t>21</w:t>
            </w:r>
            <w:r w:rsidRPr="00682B31">
              <w:rPr>
                <w:sz w:val="18"/>
                <w:vertAlign w:val="superscript"/>
              </w:rPr>
              <w:t>st</w:t>
            </w:r>
            <w:r w:rsidRPr="00682B31">
              <w:rPr>
                <w:sz w:val="18"/>
              </w:rPr>
              <w:t xml:space="preserve"> Century Learning and Communications (speaking and listening)</w:t>
            </w:r>
          </w:p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4867C4" w:rsidRDefault="00F2491C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Writing Standards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F2491C" w:rsidRDefault="00F2491C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Make connections between CHETL, TPGES and 21</w:t>
            </w:r>
            <w:r w:rsidRPr="00682B31">
              <w:rPr>
                <w:sz w:val="18"/>
                <w:vertAlign w:val="superscript"/>
              </w:rPr>
              <w:t>st</w:t>
            </w:r>
            <w:r w:rsidRPr="00682B31">
              <w:rPr>
                <w:sz w:val="18"/>
              </w:rPr>
              <w:t xml:space="preserve"> Century Learning Skills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F2491C" w:rsidRPr="00682B31" w:rsidRDefault="00F4741B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Continue with strategies for effective LDC Module Development</w:t>
            </w:r>
          </w:p>
          <w:p w:rsidR="00F2491C" w:rsidRPr="00682B31" w:rsidRDefault="00F2491C" w:rsidP="00682B31">
            <w:pPr>
              <w:rPr>
                <w:sz w:val="18"/>
              </w:rPr>
            </w:pPr>
          </w:p>
          <w:p w:rsidR="00F2491C" w:rsidRPr="00682B31" w:rsidRDefault="00F2491C" w:rsidP="00F2491C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>Analyze elements of Classroom Climate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TPGES Domain 2 Classroom 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             Environment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TPGES Domain 3C Engaging 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            Students in Learning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CHETL – Learning Climate  </w:t>
            </w:r>
          </w:p>
          <w:p w:rsidR="008A2B52" w:rsidRPr="008A2B52" w:rsidRDefault="008A2B52" w:rsidP="008A2B52">
            <w:pPr>
              <w:rPr>
                <w:sz w:val="18"/>
              </w:rPr>
            </w:pP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>Create/Select congruent/rigorous instructional tasks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 What tasks allow them to make 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 </w:t>
            </w:r>
            <w:proofErr w:type="gramStart"/>
            <w:r w:rsidRPr="008A2B52">
              <w:rPr>
                <w:sz w:val="18"/>
              </w:rPr>
              <w:t>mistakes</w:t>
            </w:r>
            <w:proofErr w:type="gramEnd"/>
            <w:r w:rsidRPr="008A2B52">
              <w:rPr>
                <w:sz w:val="18"/>
              </w:rPr>
              <w:t>?</w:t>
            </w:r>
          </w:p>
          <w:p w:rsidR="008A2B52" w:rsidRPr="008A2B52" w:rsidRDefault="008A2B52" w:rsidP="008A2B52">
            <w:pPr>
              <w:rPr>
                <w:sz w:val="18"/>
              </w:rPr>
            </w:pP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Deepen understanding and pedagogy around content related to: 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K-8:  Continue Van de </w:t>
            </w:r>
            <w:proofErr w:type="spellStart"/>
            <w:r w:rsidRPr="008A2B52">
              <w:rPr>
                <w:sz w:val="18"/>
              </w:rPr>
              <w:t>Walle</w:t>
            </w:r>
            <w:proofErr w:type="spellEnd"/>
            <w:r w:rsidRPr="008A2B52">
              <w:rPr>
                <w:sz w:val="18"/>
              </w:rPr>
              <w:t xml:space="preserve"> book 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       study</w:t>
            </w:r>
          </w:p>
          <w:p w:rsidR="004867C4" w:rsidRPr="00682B31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HS:  Rigor/Relevance </w:t>
            </w:r>
          </w:p>
        </w:tc>
        <w:tc>
          <w:tcPr>
            <w:tcW w:w="1350" w:type="dxa"/>
          </w:tcPr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>Implement/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>Observe a Formative Assessment Lesson or Problem Based Lesson</w:t>
            </w:r>
          </w:p>
          <w:p w:rsidR="008A2B52" w:rsidRPr="008A2B52" w:rsidRDefault="008A2B52" w:rsidP="008A2B52">
            <w:pPr>
              <w:rPr>
                <w:sz w:val="18"/>
              </w:rPr>
            </w:pPr>
          </w:p>
          <w:p w:rsidR="004867C4" w:rsidRPr="00682B31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>Prepare a district presentation for March showcase</w:t>
            </w: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</w:p>
        </w:tc>
        <w:tc>
          <w:tcPr>
            <w:tcW w:w="3049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451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682B31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Mar</w:t>
            </w:r>
          </w:p>
        </w:tc>
        <w:tc>
          <w:tcPr>
            <w:tcW w:w="3049" w:type="dxa"/>
          </w:tcPr>
          <w:p w:rsidR="004867C4" w:rsidRDefault="00F25BEE" w:rsidP="00F25BEE">
            <w:pPr>
              <w:rPr>
                <w:sz w:val="18"/>
              </w:rPr>
            </w:pPr>
            <w:r w:rsidRPr="00402167">
              <w:rPr>
                <w:sz w:val="18"/>
              </w:rPr>
              <w:t>TPGES Connection: P</w:t>
            </w:r>
            <w:r w:rsidR="008B7A30" w:rsidRPr="00402167">
              <w:rPr>
                <w:sz w:val="18"/>
              </w:rPr>
              <w:t>rofes</w:t>
            </w:r>
            <w:r w:rsidRPr="00402167">
              <w:rPr>
                <w:sz w:val="18"/>
              </w:rPr>
              <w:t>sional growth/reflection</w:t>
            </w:r>
            <w:r w:rsidR="008B7A30" w:rsidRPr="00402167">
              <w:rPr>
                <w:sz w:val="18"/>
              </w:rPr>
              <w:t>.</w:t>
            </w:r>
            <w:r w:rsidR="008B7A30" w:rsidRPr="00682B31">
              <w:rPr>
                <w:sz w:val="18"/>
              </w:rPr>
              <w:t xml:space="preserve"> Evaluate PGP goal setting process in order to provide guidance to teachers </w:t>
            </w:r>
            <w:r w:rsidR="00806BAA">
              <w:rPr>
                <w:sz w:val="18"/>
              </w:rPr>
              <w:t>in developing and meeting goals; Update on PPGES.</w:t>
            </w:r>
          </w:p>
          <w:p w:rsidR="00682B31" w:rsidRPr="00682B31" w:rsidRDefault="00682B31" w:rsidP="00F25BEE">
            <w:pPr>
              <w:rPr>
                <w:sz w:val="18"/>
              </w:rPr>
            </w:pPr>
          </w:p>
          <w:p w:rsidR="00D27BFF" w:rsidRPr="00682B31" w:rsidRDefault="00D27BFF" w:rsidP="00A26A3C">
            <w:pPr>
              <w:rPr>
                <w:sz w:val="18"/>
              </w:rPr>
            </w:pPr>
            <w:r w:rsidRPr="00682B31">
              <w:rPr>
                <w:sz w:val="18"/>
              </w:rPr>
              <w:t>Review and identify strategies to support teachers as they implement the standards within the context of highly effective teaching, learning and assessment practices.</w:t>
            </w:r>
          </w:p>
        </w:tc>
        <w:tc>
          <w:tcPr>
            <w:tcW w:w="1451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20648C" w:rsidRPr="00682B31" w:rsidRDefault="00682B31" w:rsidP="0020648C">
            <w:pPr>
              <w:rPr>
                <w:sz w:val="18"/>
              </w:rPr>
            </w:pPr>
            <w:r>
              <w:rPr>
                <w:sz w:val="18"/>
              </w:rPr>
              <w:t>Use</w:t>
            </w:r>
            <w:r w:rsidR="0020648C" w:rsidRPr="00682B31">
              <w:rPr>
                <w:sz w:val="18"/>
              </w:rPr>
              <w:t xml:space="preserve"> careful planning to improve instruction in order to become an effective teacher.</w:t>
            </w:r>
          </w:p>
          <w:p w:rsidR="0020648C" w:rsidRPr="00682B31" w:rsidRDefault="0020648C" w:rsidP="0020648C">
            <w:pPr>
              <w:numPr>
                <w:ilvl w:val="0"/>
                <w:numId w:val="2"/>
              </w:numPr>
              <w:rPr>
                <w:sz w:val="18"/>
              </w:rPr>
            </w:pPr>
            <w:r w:rsidRPr="00682B31">
              <w:rPr>
                <w:sz w:val="18"/>
              </w:rPr>
              <w:t>Jurying of modules</w:t>
            </w:r>
          </w:p>
          <w:p w:rsidR="0020648C" w:rsidRPr="00682B31" w:rsidRDefault="0020648C" w:rsidP="0020648C">
            <w:pPr>
              <w:numPr>
                <w:ilvl w:val="0"/>
                <w:numId w:val="2"/>
              </w:numPr>
              <w:rPr>
                <w:sz w:val="18"/>
              </w:rPr>
            </w:pPr>
            <w:r w:rsidRPr="00682B31">
              <w:rPr>
                <w:sz w:val="18"/>
              </w:rPr>
              <w:t>Student work (analysis and protocols; assessment rubrics (</w:t>
            </w:r>
            <w:r w:rsidR="00F92737" w:rsidRPr="00682B31">
              <w:rPr>
                <w:sz w:val="18"/>
              </w:rPr>
              <w:t xml:space="preserve">TPGES: </w:t>
            </w:r>
            <w:r w:rsidRPr="00682B31">
              <w:rPr>
                <w:sz w:val="18"/>
              </w:rPr>
              <w:t xml:space="preserve">Domain 1e, 3d); </w:t>
            </w:r>
          </w:p>
          <w:p w:rsidR="0020648C" w:rsidRPr="00682B31" w:rsidRDefault="0020648C" w:rsidP="0020648C">
            <w:pPr>
              <w:numPr>
                <w:ilvl w:val="0"/>
                <w:numId w:val="2"/>
              </w:numPr>
              <w:rPr>
                <w:sz w:val="18"/>
              </w:rPr>
            </w:pPr>
            <w:r w:rsidRPr="00682B31">
              <w:rPr>
                <w:sz w:val="18"/>
              </w:rPr>
              <w:t>Teacher reflection &amp; adjustments (</w:t>
            </w:r>
            <w:r w:rsidR="00F92737" w:rsidRPr="00682B31">
              <w:rPr>
                <w:sz w:val="18"/>
              </w:rPr>
              <w:t xml:space="preserve">TPGES: </w:t>
            </w:r>
            <w:r w:rsidRPr="00682B31">
              <w:rPr>
                <w:sz w:val="18"/>
              </w:rPr>
              <w:t>Domain 3e)</w:t>
            </w:r>
          </w:p>
          <w:p w:rsidR="0020648C" w:rsidRPr="00682B31" w:rsidRDefault="0020648C" w:rsidP="0020648C">
            <w:pPr>
              <w:numPr>
                <w:ilvl w:val="0"/>
                <w:numId w:val="2"/>
              </w:numPr>
              <w:rPr>
                <w:sz w:val="18"/>
              </w:rPr>
            </w:pPr>
            <w:r w:rsidRPr="00682B31">
              <w:rPr>
                <w:sz w:val="18"/>
              </w:rPr>
              <w:t xml:space="preserve">TPGES </w:t>
            </w:r>
            <w:r w:rsidR="00F92737" w:rsidRPr="00682B31">
              <w:rPr>
                <w:sz w:val="18"/>
              </w:rPr>
              <w:t>and goal-setting</w:t>
            </w:r>
          </w:p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F4741B" w:rsidRDefault="00F4741B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Make connections between CHETL and TPGES</w:t>
            </w:r>
          </w:p>
          <w:p w:rsidR="004B63B0" w:rsidRDefault="004B63B0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 xml:space="preserve">Reflection 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F4741B" w:rsidRDefault="00F4741B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Jurying of  LDC Module Development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4867C4" w:rsidRPr="00682B31" w:rsidRDefault="00F4741B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Analyzing student work</w:t>
            </w:r>
          </w:p>
          <w:p w:rsidR="00F4741B" w:rsidRPr="00682B31" w:rsidRDefault="00F4741B" w:rsidP="00233165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060" w:type="dxa"/>
          </w:tcPr>
          <w:p w:rsidR="008A2B52" w:rsidRPr="008A2B52" w:rsidRDefault="008A2B52" w:rsidP="008A2B52">
            <w:pPr>
              <w:rPr>
                <w:sz w:val="18"/>
              </w:rPr>
            </w:pPr>
            <w:r>
              <w:rPr>
                <w:sz w:val="18"/>
              </w:rPr>
              <w:t>Reflect on</w:t>
            </w:r>
            <w:r w:rsidR="00155796">
              <w:rPr>
                <w:sz w:val="18"/>
              </w:rPr>
              <w:t xml:space="preserve"> and analyze</w:t>
            </w:r>
            <w:r>
              <w:rPr>
                <w:sz w:val="18"/>
              </w:rPr>
              <w:t xml:space="preserve"> current year’s goals</w:t>
            </w:r>
            <w:r w:rsidR="00155796">
              <w:rPr>
                <w:sz w:val="18"/>
              </w:rPr>
              <w:t xml:space="preserve"> </w:t>
            </w:r>
            <w:r>
              <w:rPr>
                <w:sz w:val="18"/>
              </w:rPr>
              <w:t>and establish g</w:t>
            </w:r>
            <w:r w:rsidRPr="008A2B52">
              <w:rPr>
                <w:sz w:val="18"/>
              </w:rPr>
              <w:t>oals for Year 4</w:t>
            </w:r>
            <w:r w:rsidR="00155796">
              <w:rPr>
                <w:sz w:val="18"/>
              </w:rPr>
              <w:t>; C</w:t>
            </w:r>
            <w:r w:rsidRPr="008A2B52">
              <w:rPr>
                <w:sz w:val="18"/>
              </w:rPr>
              <w:t>onnect to 4A  (Reflecting on Teaching) and CHETL with multiple measures</w:t>
            </w:r>
          </w:p>
          <w:p w:rsidR="008A2B52" w:rsidRPr="008A2B52" w:rsidRDefault="008A2B52" w:rsidP="008A2B52">
            <w:pPr>
              <w:rPr>
                <w:sz w:val="18"/>
              </w:rPr>
            </w:pPr>
          </w:p>
          <w:p w:rsidR="008A2B52" w:rsidRPr="008A2B52" w:rsidRDefault="00155796" w:rsidP="008A2B52">
            <w:pPr>
              <w:rPr>
                <w:sz w:val="18"/>
              </w:rPr>
            </w:pPr>
            <w:r>
              <w:rPr>
                <w:sz w:val="18"/>
              </w:rPr>
              <w:t>Participate in ‘</w:t>
            </w:r>
            <w:r w:rsidR="008A2B52" w:rsidRPr="008A2B52">
              <w:rPr>
                <w:sz w:val="18"/>
              </w:rPr>
              <w:t>Sharing Showcase</w:t>
            </w:r>
            <w:r>
              <w:rPr>
                <w:sz w:val="18"/>
              </w:rPr>
              <w:t>’</w:t>
            </w:r>
          </w:p>
          <w:p w:rsidR="008A2B52" w:rsidRPr="008A2B52" w:rsidRDefault="008A2B52" w:rsidP="008A2B52">
            <w:pPr>
              <w:rPr>
                <w:sz w:val="18"/>
              </w:rPr>
            </w:pPr>
          </w:p>
          <w:p w:rsid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Deepen understanding and pedagogy around content related to: 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K-8:  Continue Van de </w:t>
            </w:r>
            <w:proofErr w:type="spellStart"/>
            <w:r w:rsidRPr="008A2B52">
              <w:rPr>
                <w:sz w:val="18"/>
              </w:rPr>
              <w:t>Walle</w:t>
            </w:r>
            <w:proofErr w:type="spellEnd"/>
            <w:r w:rsidRPr="008A2B52">
              <w:rPr>
                <w:sz w:val="18"/>
              </w:rPr>
              <w:t xml:space="preserve"> book 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       study</w:t>
            </w:r>
          </w:p>
          <w:p w:rsidR="008E5DDE" w:rsidRPr="00682B31" w:rsidRDefault="008A2B52" w:rsidP="008E5DDE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HS:  Rigor/Relevance </w:t>
            </w:r>
          </w:p>
          <w:p w:rsidR="004867C4" w:rsidRPr="00682B31" w:rsidRDefault="004867C4" w:rsidP="008A2B52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</w:tr>
    </w:tbl>
    <w:p w:rsidR="004867C4" w:rsidRDefault="004867C4"/>
    <w:sectPr w:rsidR="004867C4" w:rsidSect="00AD55DF">
      <w:foot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F5" w:rsidRDefault="00E435F5" w:rsidP="00AD55DF">
      <w:pPr>
        <w:spacing w:after="0" w:line="240" w:lineRule="auto"/>
      </w:pPr>
      <w:r>
        <w:separator/>
      </w:r>
    </w:p>
  </w:endnote>
  <w:endnote w:type="continuationSeparator" w:id="0">
    <w:p w:rsidR="00E435F5" w:rsidRDefault="00E435F5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DF" w:rsidRDefault="001C4D78">
    <w:pPr>
      <w:pStyle w:val="Footer"/>
      <w:rPr>
        <w:sz w:val="18"/>
      </w:rPr>
    </w:pPr>
    <w:r>
      <w:rPr>
        <w:sz w:val="18"/>
      </w:rPr>
      <w:t>KDE-ONGL: KMK (fcs) September 10</w:t>
    </w:r>
    <w:r w:rsidR="00AD55DF" w:rsidRPr="00BB74B0">
      <w:rPr>
        <w:sz w:val="18"/>
      </w:rPr>
      <w:t>, 2012</w:t>
    </w:r>
  </w:p>
  <w:p w:rsidR="00B16DC6" w:rsidRDefault="00B16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F5" w:rsidRDefault="00E435F5" w:rsidP="00AD55DF">
      <w:pPr>
        <w:spacing w:after="0" w:line="240" w:lineRule="auto"/>
      </w:pPr>
      <w:r>
        <w:separator/>
      </w:r>
    </w:p>
  </w:footnote>
  <w:footnote w:type="continuationSeparator" w:id="0">
    <w:p w:rsidR="00E435F5" w:rsidRDefault="00E435F5" w:rsidP="00AD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212"/>
    <w:multiLevelType w:val="hybridMultilevel"/>
    <w:tmpl w:val="89FAB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627269"/>
    <w:multiLevelType w:val="hybridMultilevel"/>
    <w:tmpl w:val="E5BCEE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8570D8"/>
    <w:multiLevelType w:val="hybridMultilevel"/>
    <w:tmpl w:val="65BAF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6448CB"/>
    <w:multiLevelType w:val="hybridMultilevel"/>
    <w:tmpl w:val="8012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064818"/>
    <w:multiLevelType w:val="hybridMultilevel"/>
    <w:tmpl w:val="FA288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C4"/>
    <w:rsid w:val="000A0F7D"/>
    <w:rsid w:val="001269F2"/>
    <w:rsid w:val="00155796"/>
    <w:rsid w:val="00170389"/>
    <w:rsid w:val="001C4D78"/>
    <w:rsid w:val="0020648C"/>
    <w:rsid w:val="00233165"/>
    <w:rsid w:val="00334091"/>
    <w:rsid w:val="003A471C"/>
    <w:rsid w:val="003A5135"/>
    <w:rsid w:val="00402167"/>
    <w:rsid w:val="004554E7"/>
    <w:rsid w:val="00462115"/>
    <w:rsid w:val="004867C4"/>
    <w:rsid w:val="0048771C"/>
    <w:rsid w:val="004B63B0"/>
    <w:rsid w:val="00523A1B"/>
    <w:rsid w:val="0052416D"/>
    <w:rsid w:val="00524642"/>
    <w:rsid w:val="005568D6"/>
    <w:rsid w:val="00682B31"/>
    <w:rsid w:val="006E3616"/>
    <w:rsid w:val="00785617"/>
    <w:rsid w:val="007B0ABB"/>
    <w:rsid w:val="00806BAA"/>
    <w:rsid w:val="00826A0D"/>
    <w:rsid w:val="008A123E"/>
    <w:rsid w:val="008A2B52"/>
    <w:rsid w:val="008B7A30"/>
    <w:rsid w:val="008D7AC5"/>
    <w:rsid w:val="008E5DDE"/>
    <w:rsid w:val="00954B06"/>
    <w:rsid w:val="00A26551"/>
    <w:rsid w:val="00A26A3C"/>
    <w:rsid w:val="00AD55DF"/>
    <w:rsid w:val="00B16DC6"/>
    <w:rsid w:val="00B27C01"/>
    <w:rsid w:val="00BB74B0"/>
    <w:rsid w:val="00CF316D"/>
    <w:rsid w:val="00D25FFA"/>
    <w:rsid w:val="00D27BFF"/>
    <w:rsid w:val="00E435F5"/>
    <w:rsid w:val="00EC26ED"/>
    <w:rsid w:val="00F2491C"/>
    <w:rsid w:val="00F25BEE"/>
    <w:rsid w:val="00F4741B"/>
    <w:rsid w:val="00F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A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2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F"/>
  </w:style>
  <w:style w:type="paragraph" w:styleId="Footer">
    <w:name w:val="footer"/>
    <w:basedOn w:val="Normal"/>
    <w:link w:val="FooterChar"/>
    <w:uiPriority w:val="99"/>
    <w:unhideWhenUsed/>
    <w:rsid w:val="00AD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F"/>
  </w:style>
  <w:style w:type="paragraph" w:styleId="BalloonText">
    <w:name w:val="Balloon Text"/>
    <w:basedOn w:val="Normal"/>
    <w:link w:val="BalloonTextChar"/>
    <w:uiPriority w:val="99"/>
    <w:semiHidden/>
    <w:unhideWhenUsed/>
    <w:rsid w:val="00A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A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2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F"/>
  </w:style>
  <w:style w:type="paragraph" w:styleId="Footer">
    <w:name w:val="footer"/>
    <w:basedOn w:val="Normal"/>
    <w:link w:val="FooterChar"/>
    <w:uiPriority w:val="99"/>
    <w:unhideWhenUsed/>
    <w:rsid w:val="00AD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F"/>
  </w:style>
  <w:style w:type="paragraph" w:styleId="BalloonText">
    <w:name w:val="Balloon Text"/>
    <w:basedOn w:val="Normal"/>
    <w:link w:val="BalloonTextChar"/>
    <w:uiPriority w:val="99"/>
    <w:semiHidden/>
    <w:unhideWhenUsed/>
    <w:rsid w:val="00A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Emmert, Teresa - Office of Next Generation Learners</cp:lastModifiedBy>
  <cp:revision>2</cp:revision>
  <dcterms:created xsi:type="dcterms:W3CDTF">2012-09-19T16:09:00Z</dcterms:created>
  <dcterms:modified xsi:type="dcterms:W3CDTF">2012-09-19T16:09:00Z</dcterms:modified>
</cp:coreProperties>
</file>